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E215A8" w:rsidRDefault="00AC143E" w:rsidP="0046180D">
      <w:pPr>
        <w:jc w:val="center"/>
        <w:rPr>
          <w:b/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102378" w:rsidP="00102378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7C018A">
        <w:rPr>
          <w:sz w:val="28"/>
          <w:szCs w:val="28"/>
        </w:rPr>
        <w:t>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2015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727E7B">
              <w:t>5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27E7B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E2257C" w:rsidRPr="00AF3158" w:rsidTr="00E2257C">
        <w:trPr>
          <w:trHeight w:val="555"/>
        </w:trPr>
        <w:tc>
          <w:tcPr>
            <w:tcW w:w="1663" w:type="dxa"/>
            <w:vMerge w:val="restart"/>
          </w:tcPr>
          <w:p w:rsidR="00102378" w:rsidRDefault="00E2257C" w:rsidP="00102378">
            <w:pPr>
              <w:jc w:val="center"/>
            </w:pPr>
            <w:proofErr w:type="spellStart"/>
            <w:r>
              <w:t>Ратникова</w:t>
            </w:r>
            <w:proofErr w:type="spellEnd"/>
            <w:r>
              <w:t xml:space="preserve"> </w:t>
            </w:r>
          </w:p>
          <w:p w:rsidR="00E2257C" w:rsidRPr="00AF3158" w:rsidRDefault="00E2257C" w:rsidP="00102378">
            <w:pPr>
              <w:jc w:val="center"/>
            </w:pPr>
            <w:r>
              <w:t>Л</w:t>
            </w:r>
            <w:r w:rsidR="00102378">
              <w:t>.</w:t>
            </w:r>
            <w:r>
              <w:t xml:space="preserve"> Г</w:t>
            </w:r>
            <w:r w:rsidR="00102378">
              <w:t>.</w:t>
            </w:r>
          </w:p>
        </w:tc>
        <w:tc>
          <w:tcPr>
            <w:tcW w:w="1274" w:type="dxa"/>
            <w:vMerge w:val="restart"/>
          </w:tcPr>
          <w:p w:rsidR="00E2257C" w:rsidRPr="00AF3158" w:rsidRDefault="00C954CA" w:rsidP="00675AE3">
            <w:pPr>
              <w:jc w:val="both"/>
            </w:pPr>
            <w:r>
              <w:t>54920,76</w:t>
            </w:r>
          </w:p>
        </w:tc>
        <w:tc>
          <w:tcPr>
            <w:tcW w:w="1417" w:type="dxa"/>
            <w:gridSpan w:val="2"/>
            <w:vMerge w:val="restart"/>
          </w:tcPr>
          <w:p w:rsidR="00E2257C" w:rsidRPr="00E215A8" w:rsidRDefault="00E2257C" w:rsidP="00675AE3">
            <w:pPr>
              <w:jc w:val="center"/>
              <w:rPr>
                <w:b/>
              </w:rPr>
            </w:pPr>
            <w:r w:rsidRPr="00E215A8">
              <w:rPr>
                <w:b/>
              </w:rPr>
              <w:t>-</w:t>
            </w:r>
          </w:p>
        </w:tc>
        <w:tc>
          <w:tcPr>
            <w:tcW w:w="2272" w:type="dxa"/>
            <w:vMerge w:val="restart"/>
          </w:tcPr>
          <w:p w:rsidR="00E2257C" w:rsidRPr="00AF3158" w:rsidRDefault="00E2257C" w:rsidP="00E215A8">
            <w:pPr>
              <w:jc w:val="center"/>
            </w:pPr>
            <w:r>
              <w:t>-</w:t>
            </w:r>
          </w:p>
        </w:tc>
        <w:tc>
          <w:tcPr>
            <w:tcW w:w="1700" w:type="dxa"/>
            <w:vMerge w:val="restart"/>
          </w:tcPr>
          <w:p w:rsidR="00E2257C" w:rsidRPr="007D1DB3" w:rsidRDefault="00E2257C" w:rsidP="00E215A8">
            <w:pPr>
              <w:jc w:val="center"/>
            </w:pPr>
            <w:r>
              <w:t>-</w:t>
            </w:r>
          </w:p>
          <w:p w:rsidR="00E2257C" w:rsidRDefault="00E2257C" w:rsidP="00675AE3"/>
          <w:p w:rsidR="00E2257C" w:rsidRPr="007D1DB3" w:rsidRDefault="00E2257C" w:rsidP="00675AE3">
            <w:pPr>
              <w:jc w:val="center"/>
            </w:pPr>
          </w:p>
        </w:tc>
        <w:tc>
          <w:tcPr>
            <w:tcW w:w="1417" w:type="dxa"/>
            <w:gridSpan w:val="2"/>
            <w:vMerge w:val="restart"/>
          </w:tcPr>
          <w:p w:rsidR="00E2257C" w:rsidRPr="007D1DB3" w:rsidRDefault="00E2257C" w:rsidP="00E215A8">
            <w:pPr>
              <w:jc w:val="center"/>
            </w:pPr>
            <w:r>
              <w:t>-</w:t>
            </w:r>
          </w:p>
          <w:p w:rsidR="00E2257C" w:rsidRPr="007D1DB3" w:rsidRDefault="00E2257C" w:rsidP="00675AE3"/>
          <w:p w:rsidR="00E2257C" w:rsidRPr="007D1DB3" w:rsidRDefault="00E2257C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E2257C" w:rsidRPr="007D1DB3" w:rsidRDefault="00E2257C" w:rsidP="00675AE3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57C" w:rsidRDefault="00C41CA5" w:rsidP="00675AE3">
            <w:pPr>
              <w:jc w:val="center"/>
            </w:pPr>
            <w:r>
              <w:t>-</w:t>
            </w:r>
          </w:p>
          <w:p w:rsidR="00E2257C" w:rsidRPr="00BB1D80" w:rsidRDefault="00E2257C" w:rsidP="00675AE3">
            <w:pPr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Pr="00BB1D80" w:rsidRDefault="00E2257C" w:rsidP="00675AE3">
            <w:pPr>
              <w:jc w:val="center"/>
            </w:pPr>
          </w:p>
        </w:tc>
      </w:tr>
      <w:tr w:rsidR="00E2257C" w:rsidRPr="00AF3158" w:rsidTr="00E2257C">
        <w:trPr>
          <w:trHeight w:val="810"/>
        </w:trPr>
        <w:tc>
          <w:tcPr>
            <w:tcW w:w="1663" w:type="dxa"/>
            <w:vMerge/>
          </w:tcPr>
          <w:p w:rsidR="00E2257C" w:rsidRDefault="00E2257C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E2257C" w:rsidRDefault="00E2257C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E2257C" w:rsidRPr="00E215A8" w:rsidRDefault="00E2257C" w:rsidP="00675AE3">
            <w:pPr>
              <w:jc w:val="center"/>
              <w:rPr>
                <w:b/>
              </w:rPr>
            </w:pPr>
          </w:p>
        </w:tc>
        <w:tc>
          <w:tcPr>
            <w:tcW w:w="2272" w:type="dxa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700" w:type="dxa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417" w:type="dxa"/>
            <w:gridSpan w:val="2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702" w:type="dxa"/>
            <w:vMerge/>
          </w:tcPr>
          <w:p w:rsidR="00E2257C" w:rsidRDefault="00E2257C" w:rsidP="00675AE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57C" w:rsidRDefault="00C41CA5" w:rsidP="00675AE3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257C" w:rsidRDefault="00C41CA5" w:rsidP="00E2257C">
            <w:pPr>
              <w:jc w:val="center"/>
            </w:pPr>
            <w:r>
              <w:t>-</w:t>
            </w:r>
          </w:p>
          <w:p w:rsidR="00E2257C" w:rsidRPr="00BB1D80" w:rsidRDefault="00E2257C" w:rsidP="00675AE3"/>
          <w:p w:rsidR="00E2257C" w:rsidRDefault="00E2257C" w:rsidP="00675AE3"/>
          <w:p w:rsidR="00E2257C" w:rsidRDefault="00E2257C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/>
          <w:p w:rsidR="00E2257C" w:rsidRDefault="00E2257C" w:rsidP="00675AE3">
            <w:pPr>
              <w:jc w:val="center"/>
            </w:pPr>
          </w:p>
        </w:tc>
      </w:tr>
      <w:tr w:rsidR="00675AE3" w:rsidRPr="00AF3158" w:rsidTr="00E2257C">
        <w:trPr>
          <w:trHeight w:val="637"/>
        </w:trPr>
        <w:tc>
          <w:tcPr>
            <w:tcW w:w="1663" w:type="dxa"/>
            <w:vMerge w:val="restart"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Супруг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C954CA" w:rsidP="00675AE3">
            <w:pPr>
              <w:jc w:val="both"/>
            </w:pPr>
            <w:r>
              <w:t>129084,81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675AE3" w:rsidRDefault="00675AE3" w:rsidP="00675AE3">
            <w:pPr>
              <w:jc w:val="both"/>
            </w:pPr>
            <w:r>
              <w:t xml:space="preserve">Земельный участок собственность 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675AE3" w:rsidRPr="00AF3158" w:rsidRDefault="00675AE3" w:rsidP="00675AE3">
            <w:pPr>
              <w:jc w:val="center"/>
            </w:pPr>
            <w:r>
              <w:t>3400,0 кв.м.</w:t>
            </w:r>
          </w:p>
          <w:p w:rsidR="00675AE3" w:rsidRDefault="00675AE3" w:rsidP="00675AE3">
            <w:pPr>
              <w:jc w:val="center"/>
            </w:pPr>
          </w:p>
          <w:p w:rsidR="00675AE3" w:rsidRPr="00AF3158" w:rsidRDefault="00675AE3" w:rsidP="00675AE3">
            <w:pPr>
              <w:jc w:val="center"/>
            </w:pPr>
          </w:p>
        </w:tc>
        <w:tc>
          <w:tcPr>
            <w:tcW w:w="1417" w:type="dxa"/>
            <w:gridSpan w:val="2"/>
          </w:tcPr>
          <w:p w:rsidR="00675AE3" w:rsidRPr="00AF3158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675AE3" w:rsidRPr="003F06C3" w:rsidRDefault="00E215A8" w:rsidP="00E215A8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76"/>
        </w:trPr>
        <w:tc>
          <w:tcPr>
            <w:tcW w:w="1663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</w:tcPr>
          <w:p w:rsidR="00675AE3" w:rsidRDefault="00E2257C" w:rsidP="00675AE3">
            <w:pPr>
              <w:jc w:val="both"/>
            </w:pPr>
            <w:r>
              <w:t>Земельный  пай (1/1012 единое землепользование)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75AE3" w:rsidRDefault="00675AE3" w:rsidP="00675AE3">
            <w:pPr>
              <w:jc w:val="center"/>
            </w:pPr>
            <w:r>
              <w:t>79270034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/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06"/>
        </w:trPr>
        <w:tc>
          <w:tcPr>
            <w:tcW w:w="1663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E2257C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70,9 кв. м</w:t>
            </w:r>
          </w:p>
          <w:p w:rsidR="00675AE3" w:rsidRDefault="00675AE3" w:rsidP="00675AE3">
            <w:pPr>
              <w:jc w:val="center"/>
            </w:pPr>
            <w: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  <w:p w:rsidR="00675AE3" w:rsidRPr="00BB1D80" w:rsidRDefault="00675AE3" w:rsidP="00675AE3"/>
          <w:p w:rsidR="00675AE3" w:rsidRDefault="00675AE3" w:rsidP="00675AE3"/>
          <w:p w:rsidR="00675AE3" w:rsidRPr="00BB1D80" w:rsidRDefault="00675AE3" w:rsidP="00675AE3">
            <w:pPr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E2257C" w:rsidTr="00E2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1663" w:type="dxa"/>
            <w:vMerge w:val="restart"/>
          </w:tcPr>
          <w:p w:rsidR="00E2257C" w:rsidRPr="00675AE3" w:rsidRDefault="00E2257C" w:rsidP="00675AE3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 сын</w:t>
            </w:r>
          </w:p>
          <w:p w:rsidR="00E2257C" w:rsidRDefault="00E2257C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  <w:vMerge w:val="restart"/>
          </w:tcPr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257C" w:rsidRDefault="00E2257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257C" w:rsidRDefault="00E2257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257C" w:rsidRDefault="00C41CA5" w:rsidP="00C41CA5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E2257C" w:rsidRPr="00AF3158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E2257C" w:rsidRDefault="00C41CA5" w:rsidP="00E2257C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</w:tr>
      <w:tr w:rsidR="00E2257C" w:rsidTr="00675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1663" w:type="dxa"/>
            <w:vMerge/>
          </w:tcPr>
          <w:p w:rsidR="00E2257C" w:rsidRPr="00675AE3" w:rsidRDefault="00E2257C" w:rsidP="00675AE3">
            <w:pPr>
              <w:ind w:left="108"/>
              <w:jc w:val="center"/>
              <w:rPr>
                <w:szCs w:val="28"/>
              </w:rPr>
            </w:pPr>
          </w:p>
        </w:tc>
        <w:tc>
          <w:tcPr>
            <w:tcW w:w="1274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9" w:type="dxa"/>
            <w:gridSpan w:val="2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257C" w:rsidRDefault="00C41CA5" w:rsidP="00675AE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257C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</w:pPr>
          </w:p>
        </w:tc>
        <w:tc>
          <w:tcPr>
            <w:tcW w:w="1562" w:type="dxa"/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2378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557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4728E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A3517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A65B8"/>
    <w:rsid w:val="007C018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A5AC4"/>
    <w:rsid w:val="008B17CE"/>
    <w:rsid w:val="008B7C00"/>
    <w:rsid w:val="008C6665"/>
    <w:rsid w:val="009204EE"/>
    <w:rsid w:val="00932593"/>
    <w:rsid w:val="00941C06"/>
    <w:rsid w:val="00965FCA"/>
    <w:rsid w:val="0097516F"/>
    <w:rsid w:val="00977C54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473FB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BE5061"/>
    <w:rsid w:val="00C21B7E"/>
    <w:rsid w:val="00C316E7"/>
    <w:rsid w:val="00C351C0"/>
    <w:rsid w:val="00C40CAA"/>
    <w:rsid w:val="00C41CA5"/>
    <w:rsid w:val="00C423A4"/>
    <w:rsid w:val="00C87F93"/>
    <w:rsid w:val="00C954CA"/>
    <w:rsid w:val="00CA4730"/>
    <w:rsid w:val="00CC170F"/>
    <w:rsid w:val="00CC750A"/>
    <w:rsid w:val="00CD74F2"/>
    <w:rsid w:val="00CE2279"/>
    <w:rsid w:val="00CE73B0"/>
    <w:rsid w:val="00CF0621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15A8"/>
    <w:rsid w:val="00E2257C"/>
    <w:rsid w:val="00E245C9"/>
    <w:rsid w:val="00E24936"/>
    <w:rsid w:val="00E36AF6"/>
    <w:rsid w:val="00E54B6D"/>
    <w:rsid w:val="00E765A8"/>
    <w:rsid w:val="00EB0BD3"/>
    <w:rsid w:val="00EB2A84"/>
    <w:rsid w:val="00EB62BF"/>
    <w:rsid w:val="00ED0A7B"/>
    <w:rsid w:val="00ED5766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15</cp:revision>
  <cp:lastPrinted>2015-04-27T11:03:00Z</cp:lastPrinted>
  <dcterms:created xsi:type="dcterms:W3CDTF">2016-04-07T05:02:00Z</dcterms:created>
  <dcterms:modified xsi:type="dcterms:W3CDTF">2023-02-28T10:02:00Z</dcterms:modified>
</cp:coreProperties>
</file>